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55" w:rsidRDefault="007B6681">
      <w:pPr>
        <w:rPr>
          <w:b/>
          <w:bCs/>
          <w:sz w:val="36"/>
          <w:szCs w:val="36"/>
          <w:rtl/>
        </w:rPr>
      </w:pPr>
      <w:r w:rsidRPr="007B6681">
        <w:rPr>
          <w:rFonts w:hint="cs"/>
          <w:b/>
          <w:bCs/>
          <w:sz w:val="36"/>
          <w:szCs w:val="36"/>
          <w:rtl/>
        </w:rPr>
        <w:t>סיכום תוצאות רבעי גמר אליפות הארץ 2015</w:t>
      </w:r>
      <w:r w:rsidR="00A86DC9">
        <w:rPr>
          <w:rFonts w:hint="cs"/>
          <w:b/>
          <w:bCs/>
          <w:sz w:val="36"/>
          <w:szCs w:val="36"/>
          <w:rtl/>
        </w:rPr>
        <w:t>/16</w:t>
      </w:r>
    </w:p>
    <w:p w:rsidR="007B6681" w:rsidRPr="002754E4" w:rsidRDefault="007B6681">
      <w:pPr>
        <w:rPr>
          <w:b/>
          <w:bCs/>
          <w:sz w:val="24"/>
          <w:szCs w:val="24"/>
          <w:rtl/>
        </w:rPr>
      </w:pP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נתניה (20): </w:t>
      </w:r>
      <w:hyperlink r:id="rId4" w:history="1">
        <w:r w:rsidRPr="002754E4">
          <w:rPr>
            <w:rStyle w:val="Hyperlink"/>
          </w:rPr>
          <w:t>http://chess-results.com/tnr193008.aspx?lan=1&amp;art=1&amp;wi=821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ויסנברג, פולג, קוזין, חסידובסקי, קרנר.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חיפה-נשר (16): </w:t>
      </w:r>
      <w:hyperlink r:id="rId5" w:history="1">
        <w:r w:rsidRPr="002754E4">
          <w:rPr>
            <w:rStyle w:val="Hyperlink"/>
          </w:rPr>
          <w:t>http://chess-results.com/tnr193012.aspx?lan=1&amp;art=1&amp;wi=821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פרנקל, ב. פיינברג, קציר, פרוז'נסקי.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הרצליה (10): </w:t>
      </w:r>
      <w:hyperlink r:id="rId6" w:history="1">
        <w:r w:rsidRPr="002754E4">
          <w:rPr>
            <w:rStyle w:val="Hyperlink"/>
          </w:rPr>
          <w:t>http://chess-results.com/tnr186268.aspx?lan=1&amp;art=1&amp;wi=821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גרשקוביץ</w:t>
      </w:r>
      <w:r w:rsidR="00381048">
        <w:rPr>
          <w:rFonts w:hint="cs"/>
          <w:rtl/>
        </w:rPr>
        <w:t>'</w:t>
      </w:r>
      <w:r w:rsidRPr="002754E4">
        <w:rPr>
          <w:rFonts w:hint="cs"/>
          <w:rtl/>
        </w:rPr>
        <w:t>, ירושלמי, פילוסוף.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ירושחמט (24): </w:t>
      </w:r>
      <w:hyperlink r:id="rId7" w:history="1">
        <w:r w:rsidRPr="002754E4">
          <w:rPr>
            <w:rStyle w:val="Hyperlink"/>
          </w:rPr>
          <w:t>http://chess-results.com/tnr186563.aspx?lan=1&amp;art=1&amp;rd=9&amp;wi=821</w:t>
        </w:r>
      </w:hyperlink>
    </w:p>
    <w:p w:rsidR="007B6681" w:rsidRPr="002754E4" w:rsidRDefault="008509B2" w:rsidP="002754E4">
      <w:pPr>
        <w:spacing w:after="0" w:line="360" w:lineRule="auto"/>
        <w:rPr>
          <w:rtl/>
        </w:rPr>
      </w:pPr>
      <w:r>
        <w:rPr>
          <w:rFonts w:hint="cs"/>
          <w:rtl/>
        </w:rPr>
        <w:t>עולים ברונפמן, סלונימסקי, א</w:t>
      </w:r>
      <w:bookmarkStart w:id="0" w:name="_GoBack"/>
      <w:bookmarkEnd w:id="0"/>
      <w:r w:rsidR="007B6681" w:rsidRPr="002754E4">
        <w:rPr>
          <w:rFonts w:hint="cs"/>
          <w:rtl/>
        </w:rPr>
        <w:t>. כהן-רביבו, פדרסן, ס. גופשטיין, משה גל.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פ"ת (18): </w:t>
      </w:r>
      <w:hyperlink r:id="rId8" w:history="1">
        <w:r w:rsidRPr="002754E4">
          <w:rPr>
            <w:rStyle w:val="Hyperlink"/>
          </w:rPr>
          <w:t>http://chess-results.com/tnr199140.aspx?lan=1&amp;art=1&amp;wi=821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יאיר קראוס, ליבמן, קגנסקי, הדרי, אמנון מגן.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ראשל"צ בית א' (6)</w:t>
      </w:r>
      <w:r w:rsidRPr="002754E4">
        <w:t>:</w:t>
      </w:r>
      <w:r w:rsidRPr="002754E4">
        <w:rPr>
          <w:rFonts w:hint="cs"/>
          <w:rtl/>
        </w:rPr>
        <w:t xml:space="preserve"> </w:t>
      </w:r>
      <w:hyperlink r:id="rId9" w:history="1">
        <w:r w:rsidRPr="002754E4">
          <w:rPr>
            <w:rStyle w:val="Hyperlink"/>
          </w:rPr>
          <w:t>http://chess-results.com/tnr190757.aspx?lan=1&amp;art=1&amp;wi=821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ראשל"צ בית ב' (6): </w:t>
      </w:r>
      <w:hyperlink r:id="rId10" w:history="1">
        <w:r w:rsidRPr="002754E4">
          <w:rPr>
            <w:rStyle w:val="Hyperlink"/>
          </w:rPr>
          <w:t>http://chess-results.com/tnr190758.aspx?lan=1&amp;art=1&amp;wi=821</w:t>
        </w:r>
      </w:hyperlink>
    </w:p>
    <w:p w:rsidR="007B6681" w:rsidRPr="002754E4" w:rsidRDefault="007B6681" w:rsidP="002B069E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עולים קגנסקי, ברונשטיין, </w:t>
      </w:r>
      <w:r w:rsidR="002B069E">
        <w:rPr>
          <w:rFonts w:hint="cs"/>
          <w:rtl/>
        </w:rPr>
        <w:t xml:space="preserve">גיל </w:t>
      </w:r>
      <w:r w:rsidRPr="002754E4">
        <w:rPr>
          <w:rFonts w:hint="cs"/>
          <w:rtl/>
        </w:rPr>
        <w:t>ברק.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ר"ג (26): </w:t>
      </w:r>
      <w:hyperlink r:id="rId11" w:history="1">
        <w:r w:rsidRPr="002754E4">
          <w:rPr>
            <w:rStyle w:val="Hyperlink"/>
          </w:rPr>
          <w:t>http://chess-results.com/tnr200156.aspx?lan=1&amp;art=1&amp;wi=821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אהרונוביץ', אבנר שפירא, קרפ, גביזון, גלובוס, דן דרורי, ש. ורדי.</w:t>
      </w:r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קרית-אונו בית א' (6): </w:t>
      </w:r>
      <w:hyperlink r:id="rId12" w:history="1">
        <w:r w:rsidRPr="002754E4">
          <w:rPr>
            <w:rStyle w:val="Hyperlink"/>
          </w:rPr>
          <w:t>http://chess-results.com/tnr191039.aspx?lan=1&amp;art=1&amp;wi=821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קרית-אונו בית ב' (6): </w:t>
      </w:r>
      <w:hyperlink r:id="rId13" w:history="1">
        <w:r w:rsidR="00F260C5" w:rsidRPr="002754E4">
          <w:rPr>
            <w:rStyle w:val="Hyperlink"/>
          </w:rPr>
          <w:t>http://chess-results.com/tnr191035.aspx?lan=1&amp;art=1&amp;wi=821</w:t>
        </w:r>
      </w:hyperlink>
    </w:p>
    <w:p w:rsidR="007B6681" w:rsidRPr="002754E4" w:rsidRDefault="007B6681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טרטטוביץ', שוסטרמן, קרבצ'נקו.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כפ"ס בית א' (10): </w:t>
      </w:r>
      <w:hyperlink r:id="rId14" w:history="1">
        <w:r w:rsidRPr="002754E4">
          <w:rPr>
            <w:rStyle w:val="Hyperlink"/>
          </w:rPr>
          <w:t>http://chess-results.com/tnr189560.aspx?lan=1&amp;art=1&amp;wi=821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כפ"ס בית ב' (10): </w:t>
      </w:r>
      <w:hyperlink r:id="rId15" w:history="1">
        <w:r w:rsidRPr="002754E4">
          <w:rPr>
            <w:rStyle w:val="Hyperlink"/>
          </w:rPr>
          <w:t>http://chess-results.com/tnr190323.aspx?lan=1&amp;art=1&amp;wi=821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זינגר, תפארת, עצמון, משה פרידלנד, טרטטוביץ', עידו גורשטיין.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ב"ש (30): </w:t>
      </w:r>
      <w:hyperlink r:id="rId16" w:history="1">
        <w:r w:rsidRPr="002754E4">
          <w:rPr>
            <w:rStyle w:val="Hyperlink"/>
          </w:rPr>
          <w:t>http://chess-results.com/tnr190737.aspx?lan=1&amp;art=1&amp;rd=9&amp;wi=821</w:t>
        </w:r>
      </w:hyperlink>
    </w:p>
    <w:p w:rsidR="00F260C5" w:rsidRPr="002754E4" w:rsidRDefault="00F260C5" w:rsidP="002B069E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גליקסון, ירצב, ק. איליאגוייב, ניצן בר-לב, נ. איליאגוייב, פיירמן, עומר שוורץ, ממוט (</w:t>
      </w:r>
      <w:r w:rsidR="002B069E">
        <w:rPr>
          <w:rFonts w:hint="cs"/>
          <w:rtl/>
        </w:rPr>
        <w:t xml:space="preserve">ניתן </w:t>
      </w:r>
      <w:r w:rsidRPr="002754E4">
        <w:rPr>
          <w:rFonts w:hint="cs"/>
          <w:rtl/>
        </w:rPr>
        <w:t>אישור מיוחד ליונתן חזן להשלים ל-10 משתתפים בחצי הגמר).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אשדוד (18): </w:t>
      </w:r>
      <w:hyperlink r:id="rId17" w:history="1">
        <w:r w:rsidRPr="002754E4">
          <w:rPr>
            <w:rStyle w:val="Hyperlink"/>
          </w:rPr>
          <w:t>http://chess-results.com/tnr196275.aspx?lan=1&amp;art=1&amp;wi=821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טייכמן, טריגר, וייסמן, צ'ובניק, מ. קונין.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גני תקוה (10): </w:t>
      </w:r>
      <w:hyperlink r:id="rId18" w:history="1">
        <w:r w:rsidRPr="002754E4">
          <w:rPr>
            <w:rStyle w:val="Hyperlink"/>
          </w:rPr>
          <w:t>http://netanyachess.com/Event/ev_749/he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גרשקוביץ', ל. אלטשול, בלאס.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קרית ביאליק (19): </w:t>
      </w:r>
      <w:hyperlink r:id="rId19" w:history="1">
        <w:r w:rsidRPr="002754E4">
          <w:rPr>
            <w:rStyle w:val="Hyperlink"/>
          </w:rPr>
          <w:t>http://netanyachess.com/Event/ev_770/he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עולים גרשקוביץ', מרק גלייזר, מרגובסקי, </w:t>
      </w:r>
      <w:r w:rsidR="0027070A">
        <w:rPr>
          <w:rFonts w:hint="cs"/>
          <w:rtl/>
        </w:rPr>
        <w:t xml:space="preserve">טל </w:t>
      </w:r>
      <w:r w:rsidRPr="002754E4">
        <w:rPr>
          <w:rFonts w:hint="cs"/>
          <w:rtl/>
        </w:rPr>
        <w:t>לויטן, ליאו ויליאמס.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רחובות (10): </w:t>
      </w:r>
      <w:hyperlink r:id="rId20" w:history="1">
        <w:r w:rsidRPr="002754E4">
          <w:rPr>
            <w:rStyle w:val="Hyperlink"/>
          </w:rPr>
          <w:t>http://netanyachess.com/Event/ev_710/he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פרחוב, זלטין, אהרוני.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צים חיפה (9): </w:t>
      </w:r>
      <w:hyperlink r:id="rId21" w:history="1">
        <w:r w:rsidRPr="002754E4">
          <w:rPr>
            <w:rStyle w:val="Hyperlink"/>
          </w:rPr>
          <w:t>http://chess.org.il/Tournaments/TournamentPage.aspx?Id=28591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אבי יעקב, בן-ציון זורלא. [בית בניגוד לכללים, 8 סיבובים]</w:t>
      </w:r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 xml:space="preserve">אליצור פ"ת (10): </w:t>
      </w:r>
      <w:hyperlink r:id="rId22" w:history="1">
        <w:r w:rsidRPr="002754E4">
          <w:rPr>
            <w:rStyle w:val="Hyperlink"/>
          </w:rPr>
          <w:t>http://chess.org.il/Tournaments/TournamentPage.aspx?Id=28862</w:t>
        </w:r>
      </w:hyperlink>
    </w:p>
    <w:p w:rsidR="00F260C5" w:rsidRPr="002754E4" w:rsidRDefault="00F260C5" w:rsidP="002754E4">
      <w:pPr>
        <w:spacing w:after="0" w:line="360" w:lineRule="auto"/>
        <w:rPr>
          <w:rtl/>
        </w:rPr>
      </w:pPr>
      <w:r w:rsidRPr="002754E4">
        <w:rPr>
          <w:rFonts w:hint="cs"/>
          <w:rtl/>
        </w:rPr>
        <w:t>עולים ליבמן, ליפלנד, אסיף סולומון.</w:t>
      </w:r>
    </w:p>
    <w:sectPr w:rsidR="00F260C5" w:rsidRPr="002754E4" w:rsidSect="002754E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1"/>
    <w:rsid w:val="000F4A56"/>
    <w:rsid w:val="0027070A"/>
    <w:rsid w:val="002754E4"/>
    <w:rsid w:val="002B069E"/>
    <w:rsid w:val="00381048"/>
    <w:rsid w:val="005509CC"/>
    <w:rsid w:val="006F7284"/>
    <w:rsid w:val="007B6681"/>
    <w:rsid w:val="008509B2"/>
    <w:rsid w:val="00A35D55"/>
    <w:rsid w:val="00A86DC9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AD16"/>
  <w15:docId w15:val="{EBCEFE92-69E7-4529-BCA9-89BF297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199140.aspx?lan=1&amp;art=1&amp;wi=821" TargetMode="External"/><Relationship Id="rId13" Type="http://schemas.openxmlformats.org/officeDocument/2006/relationships/hyperlink" Target="http://chess-results.com/tnr191035.aspx?lan=1&amp;art=1&amp;wi=821" TargetMode="External"/><Relationship Id="rId18" Type="http://schemas.openxmlformats.org/officeDocument/2006/relationships/hyperlink" Target="http://netanyachess.com/Event/ev_749/h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ss.org.il/Tournaments/TournamentPage.aspx?Id=28591" TargetMode="External"/><Relationship Id="rId7" Type="http://schemas.openxmlformats.org/officeDocument/2006/relationships/hyperlink" Target="http://chess-results.com/tnr186563.aspx?lan=1&amp;art=1&amp;rd=9&amp;wi=821" TargetMode="External"/><Relationship Id="rId12" Type="http://schemas.openxmlformats.org/officeDocument/2006/relationships/hyperlink" Target="http://chess-results.com/tnr191039.aspx?lan=1&amp;art=1&amp;wi=821" TargetMode="External"/><Relationship Id="rId17" Type="http://schemas.openxmlformats.org/officeDocument/2006/relationships/hyperlink" Target="http://chess-results.com/tnr196275.aspx?lan=1&amp;art=1&amp;wi=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ss-results.com/tnr190737.aspx?lan=1&amp;art=1&amp;rd=9&amp;wi=821" TargetMode="External"/><Relationship Id="rId20" Type="http://schemas.openxmlformats.org/officeDocument/2006/relationships/hyperlink" Target="http://netanyachess.com/Event/ev_710/he" TargetMode="External"/><Relationship Id="rId1" Type="http://schemas.openxmlformats.org/officeDocument/2006/relationships/styles" Target="styles.xml"/><Relationship Id="rId6" Type="http://schemas.openxmlformats.org/officeDocument/2006/relationships/hyperlink" Target="http://chess-results.com/tnr186268.aspx?lan=1&amp;art=1&amp;wi=821" TargetMode="External"/><Relationship Id="rId11" Type="http://schemas.openxmlformats.org/officeDocument/2006/relationships/hyperlink" Target="http://chess-results.com/tnr200156.aspx?lan=1&amp;art=1&amp;wi=8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hess-results.com/tnr193012.aspx?lan=1&amp;art=1&amp;wi=821" TargetMode="External"/><Relationship Id="rId15" Type="http://schemas.openxmlformats.org/officeDocument/2006/relationships/hyperlink" Target="http://chess-results.com/tnr190323.aspx?lan=1&amp;art=1&amp;wi=8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ess-results.com/tnr190758.aspx?lan=1&amp;art=1&amp;wi=821" TargetMode="External"/><Relationship Id="rId19" Type="http://schemas.openxmlformats.org/officeDocument/2006/relationships/hyperlink" Target="http://netanyachess.com/Event/ev_770/he" TargetMode="External"/><Relationship Id="rId4" Type="http://schemas.openxmlformats.org/officeDocument/2006/relationships/hyperlink" Target="http://chess-results.com/tnr193008.aspx?lan=1&amp;art=1&amp;wi=821" TargetMode="External"/><Relationship Id="rId9" Type="http://schemas.openxmlformats.org/officeDocument/2006/relationships/hyperlink" Target="http://chess-results.com/tnr190757.aspx?lan=1&amp;art=1&amp;wi=821" TargetMode="External"/><Relationship Id="rId14" Type="http://schemas.openxmlformats.org/officeDocument/2006/relationships/hyperlink" Target="http://chess-results.com/tnr189560.aspx?lan=1&amp;art=1&amp;wi=821" TargetMode="External"/><Relationship Id="rId22" Type="http://schemas.openxmlformats.org/officeDocument/2006/relationships/hyperlink" Target="http://chess.org.il/Tournaments/TournamentPage.aspx?Id=28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Ross</dc:creator>
  <cp:lastModifiedBy>Shaul Weinstein</cp:lastModifiedBy>
  <cp:revision>8</cp:revision>
  <dcterms:created xsi:type="dcterms:W3CDTF">2016-01-24T15:25:00Z</dcterms:created>
  <dcterms:modified xsi:type="dcterms:W3CDTF">2016-01-27T10:12:00Z</dcterms:modified>
</cp:coreProperties>
</file>